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87403" w14:textId="77777777" w:rsidR="002F6CFE" w:rsidRPr="00F22E74" w:rsidRDefault="00F22E74" w:rsidP="00F22E74">
      <w:pPr>
        <w:jc w:val="center"/>
        <w:rPr>
          <w:color w:val="3366FF"/>
          <w:sz w:val="40"/>
          <w:szCs w:val="40"/>
          <w:u w:val="single"/>
        </w:rPr>
      </w:pPr>
      <w:r w:rsidRPr="00F22E74">
        <w:rPr>
          <w:color w:val="3366FF"/>
          <w:sz w:val="40"/>
          <w:szCs w:val="40"/>
          <w:u w:val="single"/>
        </w:rPr>
        <w:t>Millville Wrestling Fall Takedown Tournament</w:t>
      </w:r>
    </w:p>
    <w:p w14:paraId="749754AE" w14:textId="5CE4DE97" w:rsidR="00F22E74" w:rsidRPr="00F22E74" w:rsidRDefault="00F22E74" w:rsidP="00F22E74">
      <w:pPr>
        <w:jc w:val="center"/>
        <w:rPr>
          <w:color w:val="FF6600"/>
          <w:sz w:val="32"/>
          <w:szCs w:val="32"/>
        </w:rPr>
      </w:pPr>
      <w:r w:rsidRPr="00F22E74">
        <w:rPr>
          <w:color w:val="FF6600"/>
          <w:sz w:val="32"/>
          <w:szCs w:val="32"/>
        </w:rPr>
        <w:t>Saturday, October 2</w:t>
      </w:r>
      <w:r w:rsidR="00936149">
        <w:rPr>
          <w:color w:val="FF6600"/>
          <w:sz w:val="32"/>
          <w:szCs w:val="32"/>
        </w:rPr>
        <w:t>6</w:t>
      </w:r>
      <w:r w:rsidRPr="00F22E74">
        <w:rPr>
          <w:color w:val="FF6600"/>
          <w:sz w:val="32"/>
          <w:szCs w:val="32"/>
          <w:vertAlign w:val="superscript"/>
        </w:rPr>
        <w:t>th</w:t>
      </w:r>
      <w:r w:rsidR="00936149">
        <w:rPr>
          <w:color w:val="FF6600"/>
          <w:sz w:val="32"/>
          <w:szCs w:val="32"/>
        </w:rPr>
        <w:t>, 2013</w:t>
      </w:r>
    </w:p>
    <w:p w14:paraId="6C987CE3" w14:textId="77777777" w:rsidR="00F22E74" w:rsidRPr="00F22E74" w:rsidRDefault="00F22E74" w:rsidP="00F22E74">
      <w:pPr>
        <w:jc w:val="center"/>
        <w:rPr>
          <w:b/>
        </w:rPr>
      </w:pPr>
      <w:r w:rsidRPr="00F22E74">
        <w:rPr>
          <w:b/>
        </w:rPr>
        <w:t>Millville Senior High School, 200 Wade Boulevard, Millville, NJ 08332</w:t>
      </w:r>
    </w:p>
    <w:p w14:paraId="30FBFD0A" w14:textId="77777777" w:rsidR="00F22E74" w:rsidRDefault="00F22E74" w:rsidP="00F22E74">
      <w:pPr>
        <w:jc w:val="center"/>
      </w:pPr>
    </w:p>
    <w:p w14:paraId="4E2723C0" w14:textId="77777777" w:rsidR="007A7A12" w:rsidRPr="007A7A12" w:rsidRDefault="007A7A12" w:rsidP="007A7A12">
      <w:pPr>
        <w:rPr>
          <w:u w:val="single"/>
        </w:rPr>
      </w:pPr>
      <w:r w:rsidRPr="007A7A12">
        <w:rPr>
          <w:u w:val="single"/>
        </w:rPr>
        <w:t>Information</w:t>
      </w:r>
    </w:p>
    <w:p w14:paraId="4E9362A7" w14:textId="77777777" w:rsidR="007A7A12" w:rsidRDefault="007A7A12" w:rsidP="007A7A12">
      <w:r>
        <w:t>Wrestling starts at 9:00 am on 4 mats for both divisions</w:t>
      </w:r>
    </w:p>
    <w:p w14:paraId="073C7BB6" w14:textId="77777777" w:rsidR="00F22E74" w:rsidRDefault="007A7A12" w:rsidP="007A7A12">
      <w:r w:rsidRPr="007A7A12">
        <w:t>Awards</w:t>
      </w:r>
      <w:r>
        <w:t xml:space="preserve"> for top 3 places</w:t>
      </w:r>
    </w:p>
    <w:p w14:paraId="36629CD5" w14:textId="77777777" w:rsidR="007A7A12" w:rsidRDefault="007A7A12" w:rsidP="007A7A12">
      <w:r>
        <w:t xml:space="preserve">Admission:  </w:t>
      </w:r>
      <w:r>
        <w:tab/>
        <w:t>Adults/Coaches - $5</w:t>
      </w:r>
    </w:p>
    <w:p w14:paraId="00275533" w14:textId="77777777" w:rsidR="007A7A12" w:rsidRDefault="007A7A12" w:rsidP="007A7A12">
      <w:r>
        <w:tab/>
      </w:r>
      <w:r>
        <w:tab/>
      </w:r>
      <w:r w:rsidR="00B1338F">
        <w:t>Students/Children - $2</w:t>
      </w:r>
    </w:p>
    <w:p w14:paraId="7FFC3361" w14:textId="77777777" w:rsidR="007A7A12" w:rsidRDefault="007A7A12" w:rsidP="007A7A12">
      <w:r>
        <w:t>Concessions available all day</w:t>
      </w:r>
    </w:p>
    <w:p w14:paraId="094C16BD" w14:textId="77777777" w:rsidR="00F22E74" w:rsidRDefault="00F22E74" w:rsidP="00F22E74"/>
    <w:p w14:paraId="47111452" w14:textId="77777777" w:rsidR="00F22E74" w:rsidRDefault="00F22E74" w:rsidP="00F22E74">
      <w:r>
        <w:rPr>
          <w:u w:val="single"/>
        </w:rPr>
        <w:t>Divisions</w:t>
      </w:r>
    </w:p>
    <w:p w14:paraId="75456873" w14:textId="77777777" w:rsidR="00F22E74" w:rsidRDefault="00F22E74" w:rsidP="00F22E74">
      <w:r>
        <w:t>Middle School – Any current 6</w:t>
      </w:r>
      <w:r w:rsidRPr="00F22E74">
        <w:rPr>
          <w:vertAlign w:val="superscript"/>
        </w:rPr>
        <w:t>th</w:t>
      </w:r>
      <w:r>
        <w:t xml:space="preserve"> – 8</w:t>
      </w:r>
      <w:r w:rsidRPr="00F22E74">
        <w:rPr>
          <w:vertAlign w:val="superscript"/>
        </w:rPr>
        <w:t>th</w:t>
      </w:r>
      <w:r>
        <w:t xml:space="preserve"> grader</w:t>
      </w:r>
    </w:p>
    <w:p w14:paraId="02C4FBBE" w14:textId="77777777" w:rsidR="00F22E74" w:rsidRDefault="00F22E74" w:rsidP="00F22E74">
      <w:r>
        <w:t>High School – Any current 9</w:t>
      </w:r>
      <w:r w:rsidRPr="00F22E74">
        <w:rPr>
          <w:vertAlign w:val="superscript"/>
        </w:rPr>
        <w:t>th</w:t>
      </w:r>
      <w:r>
        <w:t xml:space="preserve"> – 12</w:t>
      </w:r>
      <w:r w:rsidRPr="00F22E74">
        <w:rPr>
          <w:vertAlign w:val="superscript"/>
        </w:rPr>
        <w:t>th</w:t>
      </w:r>
      <w:r>
        <w:t xml:space="preserve"> grader</w:t>
      </w:r>
    </w:p>
    <w:p w14:paraId="59FA5428" w14:textId="77777777" w:rsidR="00F22E74" w:rsidRDefault="00F22E74" w:rsidP="00F22E74"/>
    <w:p w14:paraId="737B5BD8" w14:textId="77777777" w:rsidR="00F22E74" w:rsidRDefault="00F22E74" w:rsidP="00F22E74">
      <w:r>
        <w:rPr>
          <w:u w:val="single"/>
        </w:rPr>
        <w:t>Weigh-ins (Madison Weight System)</w:t>
      </w:r>
    </w:p>
    <w:p w14:paraId="5E7F7217" w14:textId="47DE3A62" w:rsidR="00F22E74" w:rsidRDefault="00936149" w:rsidP="00F22E74">
      <w:r>
        <w:t>Friday, October 25</w:t>
      </w:r>
      <w:r w:rsidR="00F22E74" w:rsidRPr="00F22E74">
        <w:rPr>
          <w:vertAlign w:val="superscript"/>
        </w:rPr>
        <w:t>th</w:t>
      </w:r>
      <w:r w:rsidR="00F22E74">
        <w:t xml:space="preserve"> 6:00 pm – 8:00 pm</w:t>
      </w:r>
    </w:p>
    <w:p w14:paraId="5A48C9AD" w14:textId="05BA07C2" w:rsidR="00F22E74" w:rsidRDefault="00F22E74" w:rsidP="00F22E74">
      <w:r>
        <w:t>Saturda</w:t>
      </w:r>
      <w:r w:rsidR="00936149">
        <w:t>y, October 26</w:t>
      </w:r>
      <w:r w:rsidRPr="00F22E74">
        <w:rPr>
          <w:vertAlign w:val="superscript"/>
        </w:rPr>
        <w:t>th</w:t>
      </w:r>
      <w:r w:rsidR="00936149">
        <w:t xml:space="preserve"> 6:30</w:t>
      </w:r>
      <w:r>
        <w:t xml:space="preserve"> am – </w:t>
      </w:r>
      <w:r w:rsidR="00936149">
        <w:t>7:3</w:t>
      </w:r>
      <w:r>
        <w:t>0 am</w:t>
      </w:r>
    </w:p>
    <w:p w14:paraId="356DCC36" w14:textId="77777777" w:rsidR="00F22E74" w:rsidRDefault="00F22E74" w:rsidP="00F22E74">
      <w:r>
        <w:t>All weigh-ins at Millville Senior High School</w:t>
      </w:r>
    </w:p>
    <w:p w14:paraId="50400FB4" w14:textId="77777777" w:rsidR="00F22E74" w:rsidRDefault="00F22E74" w:rsidP="00F22E74"/>
    <w:p w14:paraId="44A74F4C" w14:textId="77777777" w:rsidR="00F22E74" w:rsidRPr="00FB0FC0" w:rsidRDefault="00F22E74" w:rsidP="00F22E74">
      <w:pPr>
        <w:rPr>
          <w:u w:val="single"/>
        </w:rPr>
      </w:pPr>
      <w:r w:rsidRPr="00FB0FC0">
        <w:rPr>
          <w:u w:val="single"/>
        </w:rPr>
        <w:t>Registration</w:t>
      </w:r>
    </w:p>
    <w:p w14:paraId="6199E775" w14:textId="40591F9F" w:rsidR="00FB0FC0" w:rsidRDefault="00FB0FC0" w:rsidP="00F22E74">
      <w:r>
        <w:t>$25 per wr</w:t>
      </w:r>
      <w:r w:rsidR="00925DD6">
        <w:t>estler if received by October 18</w:t>
      </w:r>
      <w:r w:rsidRPr="00FB0FC0">
        <w:rPr>
          <w:vertAlign w:val="superscript"/>
        </w:rPr>
        <w:t>th</w:t>
      </w:r>
      <w:r>
        <w:t xml:space="preserve"> </w:t>
      </w:r>
    </w:p>
    <w:p w14:paraId="68514CF7" w14:textId="59F5ED27" w:rsidR="00FB0FC0" w:rsidRDefault="00FB0FC0" w:rsidP="00F22E74">
      <w:r>
        <w:t>$</w:t>
      </w:r>
      <w:r w:rsidR="00936149">
        <w:t>30 per wrestler after October 1</w:t>
      </w:r>
      <w:r w:rsidR="00925DD6">
        <w:t>8</w:t>
      </w:r>
      <w:bookmarkStart w:id="0" w:name="_GoBack"/>
      <w:bookmarkEnd w:id="0"/>
      <w:r w:rsidRPr="00FB0FC0">
        <w:rPr>
          <w:vertAlign w:val="superscript"/>
        </w:rPr>
        <w:t>th</w:t>
      </w:r>
      <w:r>
        <w:t xml:space="preserve"> </w:t>
      </w:r>
    </w:p>
    <w:p w14:paraId="12029B4A" w14:textId="77777777" w:rsidR="00FB0FC0" w:rsidRDefault="00FB0FC0" w:rsidP="00F22E74">
      <w:r>
        <w:t xml:space="preserve">Please make checks payable to </w:t>
      </w:r>
      <w:r>
        <w:rPr>
          <w:b/>
        </w:rPr>
        <w:t>Millville Board of Education</w:t>
      </w:r>
    </w:p>
    <w:p w14:paraId="090C2D85" w14:textId="77777777" w:rsidR="00FB0FC0" w:rsidRDefault="00FB0FC0" w:rsidP="00F22E74"/>
    <w:p w14:paraId="333AED4E" w14:textId="77777777" w:rsidR="00E94882" w:rsidRDefault="00E94882" w:rsidP="00F22E74">
      <w:r>
        <w:rPr>
          <w:u w:val="single"/>
        </w:rPr>
        <w:t>Format</w:t>
      </w:r>
    </w:p>
    <w:p w14:paraId="76AEA6B2" w14:textId="77777777" w:rsidR="00E94882" w:rsidRDefault="007A7A12" w:rsidP="00F22E74">
      <w:r>
        <w:t>Each match is o</w:t>
      </w:r>
      <w:r w:rsidR="00E94882">
        <w:t>ne 3-minute period, each takedown is 1</w:t>
      </w:r>
      <w:r>
        <w:t xml:space="preserve"> </w:t>
      </w:r>
      <w:r w:rsidR="00E94882">
        <w:t xml:space="preserve">point, </w:t>
      </w:r>
      <w:r>
        <w:t>and a</w:t>
      </w:r>
      <w:r w:rsidR="00E94882">
        <w:t xml:space="preserve"> takedown to your opponent’s back is 2 points.  </w:t>
      </w:r>
      <w:r>
        <w:t>The match will be stopped for a technical fall if there is an 8-point margin.  If overtime is needed, the first takedown wins the match.</w:t>
      </w:r>
      <w:r w:rsidR="00B1338F">
        <w:t xml:space="preserve">  Each wrestler is guaranteed 2 matches.</w:t>
      </w:r>
    </w:p>
    <w:p w14:paraId="253DE0F1" w14:textId="77777777" w:rsidR="00B1338F" w:rsidRDefault="00B1338F" w:rsidP="00F22E74"/>
    <w:p w14:paraId="51EB5524" w14:textId="77777777" w:rsidR="00B1338F" w:rsidRDefault="00B1338F" w:rsidP="00F22E74">
      <w:r>
        <w:t>Mail registration to:  Millville Athl</w:t>
      </w:r>
      <w:r w:rsidR="00525380">
        <w:t>etic Department c/o Millville Junior Wrestling</w:t>
      </w:r>
    </w:p>
    <w:p w14:paraId="4C2E2CE1" w14:textId="77777777" w:rsidR="00B1338F" w:rsidRDefault="00B1338F" w:rsidP="00F22E74">
      <w:r>
        <w:tab/>
      </w:r>
      <w:r>
        <w:tab/>
      </w:r>
      <w:r>
        <w:tab/>
        <w:t>Millville Senior High School, 200 Wade Blvd, Millville, NJ 08332</w:t>
      </w:r>
    </w:p>
    <w:p w14:paraId="227C95AC" w14:textId="2BBF3748" w:rsidR="00B1338F" w:rsidRDefault="00DB0102" w:rsidP="00F22E74">
      <w:pPr>
        <w:pBdr>
          <w:bottom w:val="single" w:sz="12" w:space="1" w:color="auto"/>
        </w:pBdr>
      </w:pPr>
      <w:r>
        <w:t>For information</w:t>
      </w:r>
      <w:proofErr w:type="gramStart"/>
      <w:r>
        <w:t xml:space="preserve">:  </w:t>
      </w:r>
      <w:proofErr w:type="gramEnd"/>
      <w:r>
        <w:fldChar w:fldCharType="begin"/>
      </w:r>
      <w:r>
        <w:instrText xml:space="preserve"> HYPERLINK "mailto:MillvilleJuniorWrestling@gmail.com" </w:instrText>
      </w:r>
      <w:r>
        <w:fldChar w:fldCharType="separate"/>
      </w:r>
      <w:r w:rsidRPr="003B29AE">
        <w:rPr>
          <w:rStyle w:val="Hyperlink"/>
        </w:rPr>
        <w:t>MillvilleJuniorWrestling@gmail.com</w:t>
      </w:r>
      <w:r>
        <w:fldChar w:fldCharType="end"/>
      </w:r>
      <w:r>
        <w:t xml:space="preserve"> </w:t>
      </w:r>
      <w:r w:rsidR="00B1338F">
        <w:t xml:space="preserve"> </w:t>
      </w:r>
    </w:p>
    <w:p w14:paraId="2086AA79" w14:textId="77777777" w:rsidR="00B1338F" w:rsidRDefault="00B1338F" w:rsidP="00F22E74">
      <w:pPr>
        <w:pBdr>
          <w:bottom w:val="single" w:sz="12" w:space="1" w:color="auto"/>
        </w:pBdr>
      </w:pPr>
    </w:p>
    <w:p w14:paraId="6946A644" w14:textId="77777777" w:rsidR="00B1338F" w:rsidRDefault="00B1338F" w:rsidP="00F22E74"/>
    <w:p w14:paraId="56657563" w14:textId="77777777" w:rsidR="00B1338F" w:rsidRDefault="00B1338F" w:rsidP="00F22E74">
      <w:r>
        <w:t>Name:  _______________________________________________</w:t>
      </w:r>
      <w:r w:rsidR="009D0A77">
        <w:t>___</w:t>
      </w:r>
      <w:r>
        <w:tab/>
        <w:t>Team  ________________________________________</w:t>
      </w:r>
    </w:p>
    <w:p w14:paraId="0D554C62" w14:textId="77777777" w:rsidR="00B1338F" w:rsidRDefault="00B1338F" w:rsidP="00F22E74"/>
    <w:p w14:paraId="1C5FF0EB" w14:textId="77777777" w:rsidR="00B1338F" w:rsidRDefault="00B1338F" w:rsidP="00F22E74">
      <w:r>
        <w:t>Phone:  ____________________________</w:t>
      </w:r>
      <w:r>
        <w:tab/>
        <w:t>Grade:  __________</w:t>
      </w:r>
      <w:r>
        <w:tab/>
      </w:r>
      <w:r w:rsidR="009D0A77">
        <w:t>E-mail:  ______________________________________</w:t>
      </w:r>
    </w:p>
    <w:p w14:paraId="27AA2C62" w14:textId="77777777" w:rsidR="009D0A77" w:rsidRDefault="009D0A77" w:rsidP="00F22E74"/>
    <w:p w14:paraId="46756A3E" w14:textId="77777777" w:rsidR="009D0A77" w:rsidRDefault="009D0A77" w:rsidP="00F22E74"/>
    <w:p w14:paraId="2179A0AC" w14:textId="77777777" w:rsidR="009D0A77" w:rsidRDefault="009D0A77" w:rsidP="00F22E74">
      <w:proofErr w:type="gramStart"/>
      <w:r>
        <w:t>I, _____________________________________, parent or legal guardian,</w:t>
      </w:r>
      <w:proofErr w:type="gramEnd"/>
      <w:r>
        <w:t xml:space="preserve"> do hereby declare that this tournament was entered at our own risk and of our own free will.  I will not in any way hold liable Millville Junior Wrestling, tournament officials, referees, coaches, or any other personnel associated with this wrestling tournament, for any injuries or losses incurred directly or indirectly, from training for, traveling to or from, or participation in this wrestling tournament.</w:t>
      </w:r>
    </w:p>
    <w:p w14:paraId="52159949" w14:textId="77777777" w:rsidR="009D0A77" w:rsidRDefault="009D0A77" w:rsidP="00F22E74"/>
    <w:p w14:paraId="21A66535" w14:textId="77777777" w:rsidR="009D0A77" w:rsidRPr="00E94882" w:rsidRDefault="009D0A77" w:rsidP="00F22E74">
      <w:r>
        <w:t>Signature of Parent or Legal Guardian:  __________________________________________</w:t>
      </w:r>
      <w:r>
        <w:tab/>
        <w:t>Date:  _________________</w:t>
      </w:r>
    </w:p>
    <w:sectPr w:rsidR="009D0A77" w:rsidRPr="00E94882" w:rsidSect="009D0A77">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74"/>
    <w:rsid w:val="002F6CFE"/>
    <w:rsid w:val="00525380"/>
    <w:rsid w:val="007A7A12"/>
    <w:rsid w:val="00925DD6"/>
    <w:rsid w:val="00936149"/>
    <w:rsid w:val="009D0A77"/>
    <w:rsid w:val="00B1338F"/>
    <w:rsid w:val="00D80BFA"/>
    <w:rsid w:val="00DB0102"/>
    <w:rsid w:val="00E94882"/>
    <w:rsid w:val="00F22E74"/>
    <w:rsid w:val="00FB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49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3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314</Words>
  <Characters>1796</Characters>
  <Application>Microsoft Macintosh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Barber</dc:creator>
  <cp:keywords/>
  <dc:description/>
  <cp:lastModifiedBy>Bobby Barber</cp:lastModifiedBy>
  <cp:revision>5</cp:revision>
  <dcterms:created xsi:type="dcterms:W3CDTF">2012-08-28T22:21:00Z</dcterms:created>
  <dcterms:modified xsi:type="dcterms:W3CDTF">2013-08-22T00:06:00Z</dcterms:modified>
</cp:coreProperties>
</file>